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99"/>
        <w:gridCol w:w="2745"/>
        <w:gridCol w:w="1460"/>
      </w:tblGrid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ISBN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Pre-K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Bein</w:t>
            </w:r>
            <w:proofErr w:type="spellEnd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’ With You This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W. Nikola-Lisa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978-1880000267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Pre-K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Benny Doesn’t Like to Be Hugged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Zetta Elliot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978-1548184896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Pre-K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 Am Lucy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Chuck Neighbors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979-8628789391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Pre-K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 Can Do Hard Things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Gabi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978-1949633009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Pre-K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Mommy’s Khimar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Jamilah</w:t>
            </w:r>
            <w:proofErr w:type="spellEnd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Thompkins-Bigelow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978-1534400597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Fry Bread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Kevin Noble Maillard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978-1626727465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Hair Love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Matthew Cherry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978-0525553366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Jabari Tries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Gaia Cornwall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978-1536207163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Not Quite Snow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Ashley Franklin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978-0062798602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We Are Grateful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Traci Sorrel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978-1580897723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Alma and How She Got Her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Juana Martinez-Neal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978-0763693558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Alfie: The Turtle that Disappears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Thyra</w:t>
            </w:r>
            <w:proofErr w:type="spellEnd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Heder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978-1419725296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Be a Friend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Salina Yoon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978-1619639515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 Promise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Lebron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978-0062971067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Marisol McDonald Doesn’t Match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Monica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978-0892392353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Desmond Cole Ghost Patrol Series (Book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Andres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Miedoso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978-1534410381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Island Born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Junot Diaz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978-0735229860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Ruby Finds A Worry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Tom Percival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978-1547602377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Thanking the Moon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978-0375861017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The Proudest Blue A Story of Hijab and Family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S.K. 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978-0316519007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How I Made a Friend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Daniel Georges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978-1735873923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Crown: An Ode to the Fresh Hair</w:t>
            </w:r>
            <w:r w:rsidR="00D87A85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Derrick Barnes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978-1572842243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The Girl Who Thought in Pictures:</w:t>
            </w:r>
            <w:r w:rsidR="00D87A85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Temple Grandin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Julia Finley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Mosca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978-1943147304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Just Ask!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Sonja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Sotomayer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The Day You Begin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Jacqueline Woods</w:t>
            </w:r>
            <w:r w:rsidR="007B700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</w:t>
            </w: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Front Desk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Kelly 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978-1338157826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Moses Goes to a Concert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Isaac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Millman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My Diary </w:t>
            </w:r>
            <w:proofErr w:type="gram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From</w:t>
            </w:r>
            <w:proofErr w:type="gramEnd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Here to There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Amada Irma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978-0892392308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The Hero Two Doors 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Sharon 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978-0545804523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Whoosh! Lonnie Johnson’s Super Soaker Stream of Inventions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Chris Barton</w:t>
            </w: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  <w:t>Illustrated by Don 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978-1580892971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Each Tiny Spark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Pablo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Cartaya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978-0451479747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New Kid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Jerry Craft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978-0062691194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Save Me a Seat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Gita </w:t>
            </w:r>
            <w:proofErr w:type="spellStart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Vardaragan</w:t>
            </w:r>
            <w:proofErr w:type="spellEnd"/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and Sarah Weeks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978-0545846615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The Year of the Dog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Grace 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978-0316060028</w:t>
            </w:r>
          </w:p>
        </w:tc>
      </w:tr>
      <w:tr w:rsidR="00F46A2E" w:rsidRPr="00F46A2E" w:rsidTr="00F46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F46A2E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Be You!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Peter Reynolds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6A2E" w:rsidRPr="00F46A2E" w:rsidRDefault="00F46A2E" w:rsidP="00F46A2E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46A2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978-1338572315</w:t>
            </w:r>
          </w:p>
        </w:tc>
      </w:tr>
    </w:tbl>
    <w:p w:rsidR="00F46A2E" w:rsidRDefault="00F46A2E"/>
    <w:sectPr w:rsidR="00F46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2E" w:rsidRDefault="00F46A2E" w:rsidP="00F46A2E">
      <w:pPr>
        <w:spacing w:after="0" w:line="240" w:lineRule="auto"/>
      </w:pPr>
      <w:r>
        <w:separator/>
      </w:r>
    </w:p>
  </w:endnote>
  <w:endnote w:type="continuationSeparator" w:id="0">
    <w:p w:rsidR="00F46A2E" w:rsidRDefault="00F46A2E" w:rsidP="00F4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2E" w:rsidRDefault="00F46A2E" w:rsidP="00F46A2E">
      <w:pPr>
        <w:spacing w:after="0" w:line="240" w:lineRule="auto"/>
      </w:pPr>
      <w:r>
        <w:separator/>
      </w:r>
    </w:p>
  </w:footnote>
  <w:footnote w:type="continuationSeparator" w:id="0">
    <w:p w:rsidR="00F46A2E" w:rsidRDefault="00F46A2E" w:rsidP="00F4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>
    <w:pPr>
      <w:pStyle w:val="Header"/>
    </w:pPr>
    <w:r>
      <w:t xml:space="preserve">2021 Counter Narrative Books          </w:t>
    </w:r>
    <w:r>
      <w:tab/>
    </w:r>
    <w:r>
      <w:tab/>
      <w:t>TAHOMA School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2E"/>
    <w:rsid w:val="00183272"/>
    <w:rsid w:val="007705FC"/>
    <w:rsid w:val="007B700F"/>
    <w:rsid w:val="00D87A85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AA42-BB05-428F-BCF6-86290EE8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2E"/>
  </w:style>
  <w:style w:type="paragraph" w:styleId="Footer">
    <w:name w:val="footer"/>
    <w:basedOn w:val="Normal"/>
    <w:link w:val="FooterChar"/>
    <w:uiPriority w:val="99"/>
    <w:unhideWhenUsed/>
    <w:rsid w:val="00F4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Hard</dc:creator>
  <cp:keywords/>
  <dc:description/>
  <cp:lastModifiedBy>Hayley Mathis</cp:lastModifiedBy>
  <cp:revision>2</cp:revision>
  <dcterms:created xsi:type="dcterms:W3CDTF">2022-01-18T21:02:00Z</dcterms:created>
  <dcterms:modified xsi:type="dcterms:W3CDTF">2022-01-18T21:02:00Z</dcterms:modified>
</cp:coreProperties>
</file>